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1A8D" w:rsidRPr="000F1939" w:rsidRDefault="00301A8D" w:rsidP="00581C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A8D" w:rsidRPr="000F1939" w:rsidRDefault="00301A8D" w:rsidP="00581C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A8D" w:rsidRPr="000F1939" w:rsidRDefault="00301A8D" w:rsidP="00581C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C6B" w:rsidRPr="000F1939" w:rsidRDefault="00581C6B" w:rsidP="00581C6B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t xml:space="preserve">Контрольная работа по теме </w:t>
      </w:r>
    </w:p>
    <w:p w:rsidR="00581C6B" w:rsidRPr="000F1939" w:rsidRDefault="00581C6B" w:rsidP="00581C6B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t>«Законы взаимодействия и движения тел»</w:t>
      </w:r>
    </w:p>
    <w:p w:rsidR="00581C6B" w:rsidRPr="000F1939" w:rsidRDefault="00581C6B" w:rsidP="00581C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581C6B" w:rsidRPr="000F1939" w:rsidRDefault="00581C6B" w:rsidP="00581C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А</w:t>
      </w:r>
    </w:p>
    <w:p w:rsidR="00581C6B" w:rsidRPr="000F1939" w:rsidRDefault="00581C6B" w:rsidP="00581C6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1.Исследуется перемещение слона и мухи. Модель материальной точки может использоваться для описания движения</w:t>
      </w:r>
    </w:p>
    <w:p w:rsidR="00581C6B" w:rsidRPr="000F1939" w:rsidRDefault="00581C6B" w:rsidP="00581C6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только слона                                         2) только мухи</w:t>
      </w:r>
    </w:p>
    <w:p w:rsidR="00581C6B" w:rsidRPr="000F1939" w:rsidRDefault="00581C6B" w:rsidP="00581C6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3) и слона, и мухи в разных исследованиях </w:t>
      </w:r>
    </w:p>
    <w:p w:rsidR="00581C6B" w:rsidRPr="000F1939" w:rsidRDefault="00581C6B" w:rsidP="00581C6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4) ни слона, ни мухи, поскольку это живые существа</w:t>
      </w:r>
    </w:p>
    <w:p w:rsidR="009C2F7E" w:rsidRPr="000F1939" w:rsidRDefault="009C2F7E" w:rsidP="00581C6B">
      <w:pPr>
        <w:rPr>
          <w:rFonts w:ascii="Times New Roman" w:hAnsi="Times New Roman" w:cs="Times New Roman"/>
          <w:sz w:val="28"/>
          <w:szCs w:val="28"/>
        </w:rPr>
      </w:pPr>
    </w:p>
    <w:p w:rsidR="00581C6B" w:rsidRPr="000F1939" w:rsidRDefault="00581C6B" w:rsidP="00581C6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2. Вертолёт Ми-8 достигает скорости 250 км/ч. Какое время он затратит на перелёт между двумя населёнными пунктами, расположенными на расстоянии 100 км?</w:t>
      </w:r>
    </w:p>
    <w:p w:rsidR="00581C6B" w:rsidRPr="000F1939" w:rsidRDefault="00581C6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0,25                 2) 0,4 с                  3) 2,5 с             4) 1440 с</w:t>
      </w:r>
    </w:p>
    <w:p w:rsidR="009C2F7E" w:rsidRPr="000F1939" w:rsidRDefault="009C2F7E">
      <w:pPr>
        <w:rPr>
          <w:rFonts w:ascii="Times New Roman" w:hAnsi="Times New Roman" w:cs="Times New Roman"/>
          <w:b/>
          <w:sz w:val="28"/>
          <w:szCs w:val="28"/>
        </w:rPr>
      </w:pPr>
    </w:p>
    <w:p w:rsidR="00581C6B" w:rsidRPr="000F1939" w:rsidRDefault="00041E7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3. Велосипедист  съезжает с горки, двигаясь прямолинейно и равноускоренно. За время спуска скорость велосипедиста увеличилась на 10 м/с. Ускорение велосипедиста 0,5 м/с</w:t>
      </w:r>
      <w:r w:rsidRPr="000F19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F1939">
        <w:rPr>
          <w:rFonts w:ascii="Times New Roman" w:hAnsi="Times New Roman" w:cs="Times New Roman"/>
          <w:sz w:val="28"/>
          <w:szCs w:val="28"/>
        </w:rPr>
        <w:t>. Сколько времени длится спуск?</w:t>
      </w:r>
    </w:p>
    <w:p w:rsidR="00041E7B" w:rsidRPr="000F1939" w:rsidRDefault="00041E7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0,05 с               2) 2 с               3) 5 с               4) 20 с</w:t>
      </w:r>
    </w:p>
    <w:p w:rsidR="009C2F7E" w:rsidRPr="000F1939" w:rsidRDefault="009C2F7E">
      <w:pPr>
        <w:rPr>
          <w:rFonts w:ascii="Times New Roman" w:hAnsi="Times New Roman" w:cs="Times New Roman"/>
          <w:sz w:val="28"/>
          <w:szCs w:val="28"/>
        </w:rPr>
      </w:pPr>
    </w:p>
    <w:p w:rsidR="00041E7B" w:rsidRPr="000F1939" w:rsidRDefault="00041E7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4. Лыжник съехал с горки за 6 с, двигаясь с постоянным ускорением 0,5 м/с</w:t>
      </w:r>
      <w:r w:rsidRPr="000F19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4244B9" w:rsidRPr="000F1939">
        <w:rPr>
          <w:rFonts w:ascii="Times New Roman" w:hAnsi="Times New Roman" w:cs="Times New Roman"/>
          <w:sz w:val="28"/>
          <w:szCs w:val="28"/>
        </w:rPr>
        <w:t>. Определите длину горки, если известно, что в начале спуска скорость лыжника была равна 18 км/ч.</w:t>
      </w:r>
    </w:p>
    <w:p w:rsidR="004244B9" w:rsidRPr="000F1939" w:rsidRDefault="004244B9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39 м               2) 108 м               3) 117 м               4) 300 м</w:t>
      </w:r>
    </w:p>
    <w:p w:rsidR="009C2F7E" w:rsidRPr="000F1939" w:rsidRDefault="009C2F7E">
      <w:pPr>
        <w:rPr>
          <w:rFonts w:ascii="Times New Roman" w:hAnsi="Times New Roman" w:cs="Times New Roman"/>
          <w:sz w:val="28"/>
          <w:szCs w:val="28"/>
        </w:rPr>
      </w:pPr>
    </w:p>
    <w:p w:rsidR="004244B9" w:rsidRPr="000F1939" w:rsidRDefault="004244B9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lastRenderedPageBreak/>
        <w:t>5. Моторная лодка движется по течению реки со скоростью 5 м/с относительно берега, а в стоячей воде – со скоростью 3 м/с. Чему равна скорость течения реки?</w:t>
      </w:r>
    </w:p>
    <w:p w:rsidR="004244B9" w:rsidRPr="000F1939" w:rsidRDefault="004244B9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1 м/с               2) 1,5 м/с               3) 2 м/с               4) 3,5 м/с</w:t>
      </w:r>
    </w:p>
    <w:p w:rsidR="009C2F7E" w:rsidRPr="000F1939" w:rsidRDefault="009C2F7E">
      <w:pPr>
        <w:rPr>
          <w:rFonts w:ascii="Times New Roman" w:hAnsi="Times New Roman" w:cs="Times New Roman"/>
          <w:sz w:val="28"/>
          <w:szCs w:val="28"/>
        </w:rPr>
      </w:pPr>
    </w:p>
    <w:p w:rsidR="004244B9" w:rsidRPr="000F1939" w:rsidRDefault="004244B9" w:rsidP="004244B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В</w:t>
      </w:r>
    </w:p>
    <w:p w:rsidR="004244B9" w:rsidRPr="000F1939" w:rsidRDefault="004244B9" w:rsidP="004244B9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6. Установите соответствие между физическими величинами и формулами, по которым эти величины определяются.</w:t>
      </w:r>
    </w:p>
    <w:p w:rsidR="004244B9" w:rsidRPr="000F1939" w:rsidRDefault="004244B9" w:rsidP="004244B9">
      <w:pPr>
        <w:jc w:val="both"/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ФИЗИЧЕСКИЕ ВЕЛИЧИНЫ                                                           ФОРМУЛЫ</w:t>
      </w:r>
    </w:p>
    <w:p w:rsidR="00581C6B" w:rsidRPr="000F1939" w:rsidRDefault="004244B9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А) Ускорение                                                                                 1)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F193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F19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3A13F1" w:rsidRPr="000F1939">
        <w:rPr>
          <w:rFonts w:ascii="Times New Roman" w:hAnsi="Times New Roman" w:cs="Times New Roman"/>
          <w:sz w:val="28"/>
          <w:szCs w:val="28"/>
        </w:rPr>
        <w:t>+</w:t>
      </w:r>
      <w:r w:rsidR="003A13F1" w:rsidRPr="000F193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A13F1" w:rsidRPr="000F19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3A13F1" w:rsidRPr="000F1939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:rsidR="004244B9" w:rsidRPr="000F1939" w:rsidRDefault="004244B9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Б) Скорость при равномерном</w:t>
      </w:r>
      <w:r w:rsidR="003A13F1"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2)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den>
        </m:f>
      </m:oMath>
    </w:p>
    <w:p w:rsidR="00581C6B" w:rsidRPr="000F1939" w:rsidRDefault="004244B9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прямолинейном движении</w:t>
      </w:r>
      <w:r w:rsidR="003A13F1"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3) </w:t>
      </w:r>
      <w:r w:rsidR="003A13F1" w:rsidRPr="000F193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A13F1" w:rsidRPr="000F1939">
        <w:rPr>
          <w:rFonts w:ascii="Times New Roman" w:hAnsi="Cambria Math" w:cs="Times New Roman"/>
          <w:sz w:val="28"/>
          <w:szCs w:val="28"/>
        </w:rPr>
        <w:t>⋅</w:t>
      </w:r>
      <w:r w:rsidR="003A13F1" w:rsidRPr="000F1939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:rsidR="004244B9" w:rsidRPr="000F1939" w:rsidRDefault="004244B9">
      <w:pPr>
        <w:rPr>
          <w:rFonts w:ascii="Times New Roman" w:hAnsi="Times New Roman" w:cs="Times New Roman"/>
          <w:i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В) Проекция перемещения при</w:t>
      </w:r>
      <w:r w:rsidR="003A13F1"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4)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</m:acc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acc>
              <m:accPr>
                <m:chr m:val="⃗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0</m:t>
                    </m:r>
                  </m:sub>
                </m:sSub>
              </m:e>
            </m:acc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</m:oMath>
    </w:p>
    <w:p w:rsidR="004244B9" w:rsidRPr="000F1939" w:rsidRDefault="004244B9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равноускоренном </w:t>
      </w:r>
      <w:r w:rsidR="003A13F1"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5) </w:t>
      </w:r>
      <w:r w:rsidR="003A13F1" w:rsidRPr="000F193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A13F1" w:rsidRPr="000F193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3A13F1" w:rsidRPr="000F19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3A13F1" w:rsidRPr="000F193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3A13F1" w:rsidRPr="000F1939">
        <w:rPr>
          <w:rFonts w:ascii="Times New Roman" w:hAnsi="Times New Roman" w:cs="Times New Roman"/>
          <w:sz w:val="28"/>
          <w:szCs w:val="28"/>
        </w:rPr>
        <w:t>+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sub>
            </m:sSub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</w:p>
    <w:p w:rsidR="004244B9" w:rsidRPr="000F1939" w:rsidRDefault="004244B9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прямолинейном движении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57CD" w:rsidRPr="000F1939" w:rsidTr="008257CD">
        <w:tc>
          <w:tcPr>
            <w:tcW w:w="3190" w:type="dxa"/>
          </w:tcPr>
          <w:p w:rsidR="008257CD" w:rsidRPr="000F1939" w:rsidRDefault="008257CD" w:rsidP="00825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8257CD" w:rsidRPr="000F1939" w:rsidRDefault="008257CD" w:rsidP="00825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8257CD" w:rsidRPr="000F1939" w:rsidRDefault="008257CD" w:rsidP="00825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257CD" w:rsidRPr="000F1939" w:rsidTr="008257CD">
        <w:tc>
          <w:tcPr>
            <w:tcW w:w="3190" w:type="dxa"/>
          </w:tcPr>
          <w:p w:rsidR="008257CD" w:rsidRPr="000F1939" w:rsidRDefault="008257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8257CD" w:rsidRPr="000F1939" w:rsidRDefault="008257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8257CD" w:rsidRPr="000F1939" w:rsidRDefault="008257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81C6B" w:rsidRPr="000F1939" w:rsidRDefault="00581C6B">
      <w:pPr>
        <w:rPr>
          <w:rFonts w:ascii="Times New Roman" w:hAnsi="Times New Roman" w:cs="Times New Roman"/>
          <w:b/>
          <w:sz w:val="28"/>
          <w:szCs w:val="28"/>
        </w:rPr>
      </w:pPr>
    </w:p>
    <w:p w:rsidR="00581C6B" w:rsidRPr="000F1939" w:rsidRDefault="008257CD" w:rsidP="008257C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С</w:t>
      </w:r>
    </w:p>
    <w:p w:rsidR="008257CD" w:rsidRPr="000F1939" w:rsidRDefault="008257CD" w:rsidP="008257C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7.</w:t>
      </w:r>
      <w:r w:rsidR="0041367E" w:rsidRPr="000F1939">
        <w:rPr>
          <w:rFonts w:ascii="Times New Roman" w:hAnsi="Times New Roman" w:cs="Times New Roman"/>
          <w:sz w:val="28"/>
          <w:szCs w:val="28"/>
        </w:rPr>
        <w:t xml:space="preserve"> При аварийном торможении автомобиль, </w:t>
      </w:r>
      <w:r w:rsidR="009C2F7E" w:rsidRPr="000F1939">
        <w:rPr>
          <w:rFonts w:ascii="Times New Roman" w:hAnsi="Times New Roman" w:cs="Times New Roman"/>
          <w:sz w:val="28"/>
          <w:szCs w:val="28"/>
        </w:rPr>
        <w:t>движущийся со скоростью 72 км/ч, остановился через 4 с. Найдите тормозной путь.</w:t>
      </w:r>
    </w:p>
    <w:p w:rsidR="009C2F7E" w:rsidRPr="000F1939" w:rsidRDefault="009C2F7E" w:rsidP="008257CD">
      <w:pPr>
        <w:rPr>
          <w:rFonts w:ascii="Times New Roman" w:hAnsi="Times New Roman" w:cs="Times New Roman"/>
          <w:sz w:val="28"/>
          <w:szCs w:val="28"/>
        </w:rPr>
      </w:pPr>
    </w:p>
    <w:p w:rsidR="009C2F7E" w:rsidRPr="000F1939" w:rsidRDefault="009C2F7E" w:rsidP="008257C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8. Тело движется равномерно со скоростью 3 м/с в течение 5 с, после чего получает ускорение 20 м/с</w:t>
      </w:r>
      <w:r w:rsidRPr="000F19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F1939">
        <w:rPr>
          <w:rFonts w:ascii="Times New Roman" w:hAnsi="Times New Roman" w:cs="Times New Roman"/>
          <w:sz w:val="28"/>
          <w:szCs w:val="28"/>
        </w:rPr>
        <w:t>. Какую скорость будет иметь тело через 15 с от начала движения? Какой путь оно пройдёт за всё время движения?</w:t>
      </w:r>
    </w:p>
    <w:p w:rsidR="009C2F7E" w:rsidRDefault="009C2F7E" w:rsidP="008257CD">
      <w:pPr>
        <w:rPr>
          <w:rFonts w:ascii="Times New Roman" w:hAnsi="Times New Roman" w:cs="Times New Roman"/>
          <w:sz w:val="28"/>
          <w:szCs w:val="28"/>
        </w:rPr>
      </w:pPr>
    </w:p>
    <w:p w:rsidR="000F1939" w:rsidRDefault="000F1939" w:rsidP="008257CD">
      <w:pPr>
        <w:rPr>
          <w:rFonts w:ascii="Times New Roman" w:hAnsi="Times New Roman" w:cs="Times New Roman"/>
          <w:sz w:val="28"/>
          <w:szCs w:val="28"/>
        </w:rPr>
      </w:pPr>
    </w:p>
    <w:p w:rsidR="000F1939" w:rsidRDefault="000F1939" w:rsidP="008257CD">
      <w:pPr>
        <w:rPr>
          <w:rFonts w:ascii="Times New Roman" w:hAnsi="Times New Roman" w:cs="Times New Roman"/>
          <w:sz w:val="28"/>
          <w:szCs w:val="28"/>
        </w:rPr>
      </w:pPr>
    </w:p>
    <w:p w:rsidR="000F1939" w:rsidRDefault="000F1939" w:rsidP="008257CD">
      <w:pPr>
        <w:rPr>
          <w:rFonts w:ascii="Times New Roman" w:hAnsi="Times New Roman" w:cs="Times New Roman"/>
          <w:sz w:val="28"/>
          <w:szCs w:val="28"/>
        </w:rPr>
      </w:pPr>
    </w:p>
    <w:p w:rsidR="000F1939" w:rsidRPr="000F1939" w:rsidRDefault="000F1939" w:rsidP="008257CD">
      <w:pPr>
        <w:rPr>
          <w:rFonts w:ascii="Times New Roman" w:hAnsi="Times New Roman" w:cs="Times New Roman"/>
          <w:sz w:val="28"/>
          <w:szCs w:val="28"/>
        </w:rPr>
      </w:pPr>
    </w:p>
    <w:p w:rsidR="000F1939" w:rsidRPr="000F1939" w:rsidRDefault="000F1939" w:rsidP="000F1939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t xml:space="preserve">Контрольная работа по теме </w:t>
      </w:r>
    </w:p>
    <w:p w:rsidR="000F1939" w:rsidRPr="000F1939" w:rsidRDefault="000F1939" w:rsidP="000F1939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t>«Законы взаимодействия и движения тел»</w:t>
      </w:r>
    </w:p>
    <w:p w:rsidR="009C2F7E" w:rsidRPr="000F1939" w:rsidRDefault="009C2F7E" w:rsidP="009C2F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C2F7E" w:rsidRPr="000F1939" w:rsidRDefault="009C2F7E" w:rsidP="009C2F7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А</w:t>
      </w:r>
    </w:p>
    <w:p w:rsidR="009C2F7E" w:rsidRPr="000F1939" w:rsidRDefault="000533C5" w:rsidP="009C2F7E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1.Решаются две </w:t>
      </w:r>
      <w:r w:rsidR="009C2F7E" w:rsidRPr="000F1939">
        <w:rPr>
          <w:rFonts w:ascii="Times New Roman" w:hAnsi="Times New Roman" w:cs="Times New Roman"/>
          <w:sz w:val="28"/>
          <w:szCs w:val="28"/>
        </w:rPr>
        <w:t xml:space="preserve"> задачи:</w:t>
      </w:r>
    </w:p>
    <w:p w:rsidR="009C2F7E" w:rsidRPr="000F1939" w:rsidRDefault="009C2F7E" w:rsidP="009C2F7E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А: рассчитывается маневр стыковки двух космических кораблей;</w:t>
      </w:r>
    </w:p>
    <w:p w:rsidR="009C2F7E" w:rsidRPr="000F1939" w:rsidRDefault="009C2F7E" w:rsidP="009C2F7E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Б: рассчитываются периоды обращения космических кораблей вокруг Земли.</w:t>
      </w:r>
    </w:p>
    <w:p w:rsidR="009C2F7E" w:rsidRPr="000F1939" w:rsidRDefault="009C2F7E" w:rsidP="009C2F7E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В каком случае космические корабли можно рассматривать как материальные точки?</w:t>
      </w:r>
    </w:p>
    <w:p w:rsidR="009C2F7E" w:rsidRPr="000F1939" w:rsidRDefault="009C2F7E" w:rsidP="009C2F7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Только в первом                                           2) Только во втором</w:t>
      </w:r>
    </w:p>
    <w:p w:rsidR="009C2F7E" w:rsidRPr="000F1939" w:rsidRDefault="009C2F7E" w:rsidP="002E0308">
      <w:pPr>
        <w:ind w:left="360"/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3) В обоих случаях                                              4) Ни в первом, ни во втором</w:t>
      </w:r>
    </w:p>
    <w:p w:rsidR="002E0308" w:rsidRPr="000F1939" w:rsidRDefault="002E0308" w:rsidP="002E030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533C5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2. Средняя скорость поезда метрополитена 40 м/с. Время движения между двумя станциями 4 минуты. Определите, на каком расстоянии находятся эти станции.</w:t>
      </w:r>
    </w:p>
    <w:p w:rsidR="000533C5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160 м               2) 1000 м               3) 1600 м               4) 9600 м</w:t>
      </w:r>
    </w:p>
    <w:p w:rsidR="002E0308" w:rsidRPr="000F1939" w:rsidRDefault="002E0308" w:rsidP="000533C5">
      <w:pPr>
        <w:rPr>
          <w:rFonts w:ascii="Times New Roman" w:hAnsi="Times New Roman" w:cs="Times New Roman"/>
          <w:sz w:val="28"/>
          <w:szCs w:val="28"/>
        </w:rPr>
      </w:pPr>
    </w:p>
    <w:p w:rsidR="000533C5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3. Ускорение велосипедиста на одном из спусков трассы равно 1,2 м/с</w:t>
      </w:r>
      <w:r w:rsidRPr="000F19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F1939">
        <w:rPr>
          <w:rFonts w:ascii="Times New Roman" w:hAnsi="Times New Roman" w:cs="Times New Roman"/>
          <w:sz w:val="28"/>
          <w:szCs w:val="28"/>
        </w:rPr>
        <w:t>. На этом спуске его скорость увеличилась на 18 м/с. Велосипедист спускается с горки за</w:t>
      </w:r>
    </w:p>
    <w:p w:rsidR="000533C5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0,07 с               2) 7,5 с               3) 15 с               4) 21,6 с</w:t>
      </w:r>
    </w:p>
    <w:p w:rsidR="002E0308" w:rsidRPr="000F1939" w:rsidRDefault="002E0308" w:rsidP="000533C5">
      <w:pPr>
        <w:rPr>
          <w:rFonts w:ascii="Times New Roman" w:hAnsi="Times New Roman" w:cs="Times New Roman"/>
          <w:sz w:val="28"/>
          <w:szCs w:val="28"/>
        </w:rPr>
      </w:pPr>
    </w:p>
    <w:p w:rsidR="000533C5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4. Какое расстояние пройдёт автомобиль до полной остановки, если шофёр резко тормозит при скорости 72 км/ч, а от начала торможения до остановки проходит 6 с?</w:t>
      </w:r>
    </w:p>
    <w:p w:rsidR="002E0308" w:rsidRPr="000F1939" w:rsidRDefault="002E0308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36 м               2) 60 м               3) 216 м               4) 432 м</w:t>
      </w:r>
    </w:p>
    <w:p w:rsidR="002E0308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lastRenderedPageBreak/>
        <w:t>5. Катер движется по течению реки со скоростью 11 м/с относительно берега, а в стоячей воде – со скоростью 8 м/с. Чему равна скорость течения реки?</w:t>
      </w:r>
    </w:p>
    <w:p w:rsidR="000533C5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1 м/с               2) 1,5 м/с               3) 3 м/с               4) 13 м/с</w:t>
      </w:r>
    </w:p>
    <w:p w:rsidR="000533C5" w:rsidRPr="000F1939" w:rsidRDefault="000533C5" w:rsidP="000533C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В</w:t>
      </w:r>
    </w:p>
    <w:p w:rsidR="000533C5" w:rsidRPr="000F1939" w:rsidRDefault="005E6CA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6. </w:t>
      </w:r>
      <w:r w:rsidR="000533C5" w:rsidRPr="000F1939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физическими величинами и формулами, по которым эти величины определяются.</w:t>
      </w:r>
    </w:p>
    <w:p w:rsidR="000533C5" w:rsidRPr="000F1939" w:rsidRDefault="000533C5" w:rsidP="000533C5">
      <w:pPr>
        <w:jc w:val="both"/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ФИЗИЧЕСКИЕ ВЕЛИЧИНЫ                                                           ФОРМУЛЫ</w:t>
      </w:r>
    </w:p>
    <w:p w:rsidR="000533C5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А) Проекция у</w:t>
      </w:r>
      <w:r w:rsidR="002E0308" w:rsidRPr="000F1939">
        <w:rPr>
          <w:rFonts w:ascii="Times New Roman" w:hAnsi="Times New Roman" w:cs="Times New Roman"/>
          <w:sz w:val="28"/>
          <w:szCs w:val="28"/>
        </w:rPr>
        <w:t>скорения</w:t>
      </w: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E0308" w:rsidRPr="000F193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1)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F193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F19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0F1939">
        <w:rPr>
          <w:rFonts w:ascii="Times New Roman" w:hAnsi="Times New Roman" w:cs="Times New Roman"/>
          <w:sz w:val="28"/>
          <w:szCs w:val="28"/>
        </w:rPr>
        <w:t>+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19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:rsidR="002E0308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Б)</w:t>
      </w:r>
      <w:r w:rsidR="002E0308" w:rsidRPr="000F1939">
        <w:rPr>
          <w:rFonts w:ascii="Times New Roman" w:hAnsi="Times New Roman" w:cs="Times New Roman"/>
          <w:sz w:val="28"/>
          <w:szCs w:val="28"/>
        </w:rPr>
        <w:t xml:space="preserve"> Проекция перемещения</w:t>
      </w:r>
    </w:p>
    <w:p w:rsidR="000533C5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="002E0308" w:rsidRPr="000F1939">
        <w:rPr>
          <w:rFonts w:ascii="Times New Roman" w:hAnsi="Times New Roman" w:cs="Times New Roman"/>
          <w:sz w:val="28"/>
          <w:szCs w:val="28"/>
        </w:rPr>
        <w:t xml:space="preserve">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при равномерном                                                </w:t>
      </w:r>
      <w:r w:rsidR="002E0308" w:rsidRPr="000F193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2)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den>
        </m:f>
      </m:oMath>
    </w:p>
    <w:p w:rsidR="000533C5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="002E0308" w:rsidRPr="000F1939">
        <w:rPr>
          <w:rFonts w:ascii="Times New Roman" w:hAnsi="Times New Roman" w:cs="Times New Roman"/>
          <w:sz w:val="28"/>
          <w:szCs w:val="28"/>
        </w:rPr>
        <w:t xml:space="preserve">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прямолинейном движении                                                  3)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F1939">
        <w:rPr>
          <w:rFonts w:ascii="Times New Roman" w:hAnsi="Cambria Math" w:cs="Times New Roman"/>
          <w:sz w:val="28"/>
          <w:szCs w:val="28"/>
        </w:rPr>
        <w:t>⋅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:rsidR="000533C5" w:rsidRPr="000F1939" w:rsidRDefault="002E0308" w:rsidP="000533C5">
      <w:pPr>
        <w:rPr>
          <w:rFonts w:ascii="Times New Roman" w:hAnsi="Times New Roman" w:cs="Times New Roman"/>
          <w:i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В) Проекция скорости</w:t>
      </w:r>
      <w:r w:rsidR="000533C5" w:rsidRPr="000F1939">
        <w:rPr>
          <w:rFonts w:ascii="Times New Roman" w:hAnsi="Times New Roman" w:cs="Times New Roman"/>
          <w:sz w:val="28"/>
          <w:szCs w:val="28"/>
        </w:rPr>
        <w:t xml:space="preserve"> при                                  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33C5" w:rsidRPr="000F1939">
        <w:rPr>
          <w:rFonts w:ascii="Times New Roman" w:hAnsi="Times New Roman" w:cs="Times New Roman"/>
          <w:sz w:val="28"/>
          <w:szCs w:val="28"/>
        </w:rPr>
        <w:t xml:space="preserve">4)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</m:acc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acc>
              <m:accPr>
                <m:chr m:val="⃗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0</m:t>
                    </m:r>
                  </m:sub>
                </m:sSub>
              </m:e>
            </m:acc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</m:oMath>
    </w:p>
    <w:p w:rsidR="000533C5" w:rsidRPr="000F1939" w:rsidRDefault="000533C5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равноускоренном                                                                    5)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F193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F19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F1939">
        <w:rPr>
          <w:rFonts w:ascii="Times New Roman" w:hAnsi="Times New Roman" w:cs="Times New Roman"/>
          <w:sz w:val="28"/>
          <w:szCs w:val="28"/>
        </w:rPr>
        <w:t>+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sub>
            </m:sSub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</w:p>
    <w:p w:rsidR="000533C5" w:rsidRPr="000F1939" w:rsidRDefault="002E0308" w:rsidP="000533C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</w:t>
      </w:r>
      <w:r w:rsidR="000533C5" w:rsidRPr="000F1939">
        <w:rPr>
          <w:rFonts w:ascii="Times New Roman" w:hAnsi="Times New Roman" w:cs="Times New Roman"/>
          <w:sz w:val="28"/>
          <w:szCs w:val="28"/>
        </w:rPr>
        <w:t>прямолинейном движении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33C5" w:rsidRPr="000F1939" w:rsidTr="00AD1A2C">
        <w:tc>
          <w:tcPr>
            <w:tcW w:w="3190" w:type="dxa"/>
          </w:tcPr>
          <w:p w:rsidR="000533C5" w:rsidRPr="000F1939" w:rsidRDefault="000533C5" w:rsidP="00AD1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0533C5" w:rsidRPr="000F1939" w:rsidRDefault="000533C5" w:rsidP="00AD1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0533C5" w:rsidRPr="000F1939" w:rsidRDefault="000533C5" w:rsidP="00AD1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533C5" w:rsidRPr="000F1939" w:rsidTr="00AD1A2C">
        <w:tc>
          <w:tcPr>
            <w:tcW w:w="3190" w:type="dxa"/>
          </w:tcPr>
          <w:p w:rsidR="000533C5" w:rsidRPr="000F1939" w:rsidRDefault="000533C5" w:rsidP="00AD1A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0533C5" w:rsidRPr="000F1939" w:rsidRDefault="000533C5" w:rsidP="00AD1A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0533C5" w:rsidRPr="000F1939" w:rsidRDefault="000533C5" w:rsidP="00AD1A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533C5" w:rsidRPr="000F1939" w:rsidRDefault="000533C5" w:rsidP="000533C5">
      <w:pPr>
        <w:rPr>
          <w:rFonts w:ascii="Times New Roman" w:hAnsi="Times New Roman" w:cs="Times New Roman"/>
          <w:b/>
          <w:sz w:val="28"/>
          <w:szCs w:val="28"/>
        </w:rPr>
      </w:pPr>
    </w:p>
    <w:p w:rsidR="000533C5" w:rsidRPr="000F1939" w:rsidRDefault="002E0308" w:rsidP="002E030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С</w:t>
      </w:r>
    </w:p>
    <w:p w:rsidR="002E0308" w:rsidRPr="000F1939" w:rsidRDefault="002E0308" w:rsidP="002E030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7. Автомобиль, двигаясь с ускорением 2 м/с</w:t>
      </w:r>
      <w:r w:rsidRPr="000F19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F1939">
        <w:rPr>
          <w:rFonts w:ascii="Times New Roman" w:hAnsi="Times New Roman" w:cs="Times New Roman"/>
          <w:sz w:val="28"/>
          <w:szCs w:val="28"/>
        </w:rPr>
        <w:t>, за 5 с прошёл 125 м. Найдите начальную скорость автомобиля.</w:t>
      </w:r>
    </w:p>
    <w:p w:rsidR="002E0308" w:rsidRPr="000F1939" w:rsidRDefault="002E0308" w:rsidP="002E0308">
      <w:pPr>
        <w:rPr>
          <w:rFonts w:ascii="Times New Roman" w:hAnsi="Times New Roman" w:cs="Times New Roman"/>
          <w:sz w:val="28"/>
          <w:szCs w:val="28"/>
        </w:rPr>
      </w:pPr>
    </w:p>
    <w:p w:rsidR="002E0308" w:rsidRPr="000F1939" w:rsidRDefault="002E0308" w:rsidP="002E030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8. Начиная равноускоренное движение, тело проходит за первые 4 с путь </w:t>
      </w:r>
    </w:p>
    <w:p w:rsidR="002E0308" w:rsidRPr="000F1939" w:rsidRDefault="002E0308" w:rsidP="002E030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24 м. Определите начальную скорость тела, если за следующие 4 с оно проходит расстояние 64 м.</w:t>
      </w:r>
    </w:p>
    <w:p w:rsidR="00581C6B" w:rsidRPr="000F1939" w:rsidRDefault="00581C6B">
      <w:pPr>
        <w:rPr>
          <w:rFonts w:ascii="Times New Roman" w:hAnsi="Times New Roman" w:cs="Times New Roman"/>
          <w:b/>
          <w:sz w:val="28"/>
          <w:szCs w:val="28"/>
        </w:rPr>
      </w:pPr>
    </w:p>
    <w:p w:rsidR="00581C6B" w:rsidRPr="000F1939" w:rsidRDefault="00581C6B">
      <w:pPr>
        <w:rPr>
          <w:rFonts w:ascii="Times New Roman" w:hAnsi="Times New Roman" w:cs="Times New Roman"/>
          <w:b/>
          <w:sz w:val="28"/>
          <w:szCs w:val="28"/>
        </w:rPr>
      </w:pPr>
    </w:p>
    <w:p w:rsidR="00581C6B" w:rsidRDefault="00581C6B">
      <w:pPr>
        <w:rPr>
          <w:rFonts w:ascii="Times New Roman" w:hAnsi="Times New Roman" w:cs="Times New Roman"/>
          <w:b/>
          <w:sz w:val="28"/>
          <w:szCs w:val="28"/>
        </w:rPr>
      </w:pPr>
    </w:p>
    <w:p w:rsidR="000F1939" w:rsidRPr="000F1939" w:rsidRDefault="000F193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F1939" w:rsidRPr="000F1939" w:rsidSect="00FE7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F2F91"/>
    <w:multiLevelType w:val="hybridMultilevel"/>
    <w:tmpl w:val="86784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F78D6"/>
    <w:multiLevelType w:val="hybridMultilevel"/>
    <w:tmpl w:val="A760878E"/>
    <w:lvl w:ilvl="0" w:tplc="C51435A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74C00"/>
    <w:multiLevelType w:val="hybridMultilevel"/>
    <w:tmpl w:val="129E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F5FF3"/>
    <w:multiLevelType w:val="hybridMultilevel"/>
    <w:tmpl w:val="CA76C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04411"/>
    <w:multiLevelType w:val="hybridMultilevel"/>
    <w:tmpl w:val="1B864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25526"/>
    <w:multiLevelType w:val="hybridMultilevel"/>
    <w:tmpl w:val="255C9DF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85CBF"/>
    <w:multiLevelType w:val="hybridMultilevel"/>
    <w:tmpl w:val="AEC0A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A2B"/>
    <w:rsid w:val="00000731"/>
    <w:rsid w:val="00013CBC"/>
    <w:rsid w:val="000308F7"/>
    <w:rsid w:val="00041E7B"/>
    <w:rsid w:val="000533C5"/>
    <w:rsid w:val="00096E4E"/>
    <w:rsid w:val="000F1939"/>
    <w:rsid w:val="0014592C"/>
    <w:rsid w:val="001A0469"/>
    <w:rsid w:val="001E4032"/>
    <w:rsid w:val="002B6C22"/>
    <w:rsid w:val="002E0308"/>
    <w:rsid w:val="00301A8D"/>
    <w:rsid w:val="0035093A"/>
    <w:rsid w:val="00357764"/>
    <w:rsid w:val="003A13F1"/>
    <w:rsid w:val="003B73AA"/>
    <w:rsid w:val="00412378"/>
    <w:rsid w:val="0041367E"/>
    <w:rsid w:val="004244B9"/>
    <w:rsid w:val="00441DEF"/>
    <w:rsid w:val="00457889"/>
    <w:rsid w:val="00511F5C"/>
    <w:rsid w:val="00520A2B"/>
    <w:rsid w:val="00573DA9"/>
    <w:rsid w:val="00581C6B"/>
    <w:rsid w:val="00586DD9"/>
    <w:rsid w:val="005904FD"/>
    <w:rsid w:val="005E6CA5"/>
    <w:rsid w:val="005E7A85"/>
    <w:rsid w:val="00623CC7"/>
    <w:rsid w:val="0063599D"/>
    <w:rsid w:val="0069382F"/>
    <w:rsid w:val="006D3DC5"/>
    <w:rsid w:val="006F3B06"/>
    <w:rsid w:val="00722525"/>
    <w:rsid w:val="00781452"/>
    <w:rsid w:val="007B59C4"/>
    <w:rsid w:val="007C5ABC"/>
    <w:rsid w:val="007F7906"/>
    <w:rsid w:val="0081372B"/>
    <w:rsid w:val="008257CD"/>
    <w:rsid w:val="00886A39"/>
    <w:rsid w:val="008A4D7A"/>
    <w:rsid w:val="008B49D3"/>
    <w:rsid w:val="008C6E75"/>
    <w:rsid w:val="009143E2"/>
    <w:rsid w:val="009C2F7E"/>
    <w:rsid w:val="00AD1A2C"/>
    <w:rsid w:val="00BA7C08"/>
    <w:rsid w:val="00C04A8A"/>
    <w:rsid w:val="00C3294A"/>
    <w:rsid w:val="00CA4930"/>
    <w:rsid w:val="00CA5748"/>
    <w:rsid w:val="00D037BD"/>
    <w:rsid w:val="00DA7065"/>
    <w:rsid w:val="00E02066"/>
    <w:rsid w:val="00E57ACC"/>
    <w:rsid w:val="00E93D2D"/>
    <w:rsid w:val="00ED0787"/>
    <w:rsid w:val="00ED5C44"/>
    <w:rsid w:val="00F37E3D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79763"/>
  <w15:docId w15:val="{B8C6A6F2-7AF8-4CA2-8BB3-4733A9CD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206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2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0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A7C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6F3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A4096-DE11-4ECE-8FBD-067D26E4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20</cp:revision>
  <cp:lastPrinted>2013-04-09T05:06:00Z</cp:lastPrinted>
  <dcterms:created xsi:type="dcterms:W3CDTF">2012-05-22T16:39:00Z</dcterms:created>
  <dcterms:modified xsi:type="dcterms:W3CDTF">2019-11-17T16:53:00Z</dcterms:modified>
</cp:coreProperties>
</file>